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CBE7" w14:textId="56E1A401" w:rsidR="00D4286B" w:rsidRDefault="005C7865" w:rsidP="00D4286B">
      <w:pPr>
        <w:pStyle w:val="BodyText"/>
        <w:spacing w:line="352" w:lineRule="auto"/>
        <w:rPr>
          <w:spacing w:val="-2"/>
        </w:rPr>
      </w:pPr>
      <w:r>
        <w:rPr>
          <w:rFonts w:ascii="Segoe UI" w:hAnsi="Segoe UI" w:cs="Segoe UI"/>
          <w:noProof/>
          <w:color w:val="0F1115"/>
        </w:rPr>
        <w:drawing>
          <wp:anchor distT="0" distB="0" distL="114300" distR="114300" simplePos="0" relativeHeight="251658240" behindDoc="1" locked="0" layoutInCell="1" allowOverlap="1" wp14:anchorId="49C38FB3" wp14:editId="78F232BD">
            <wp:simplePos x="0" y="0"/>
            <wp:positionH relativeFrom="column">
              <wp:posOffset>-219074</wp:posOffset>
            </wp:positionH>
            <wp:positionV relativeFrom="paragraph">
              <wp:posOffset>-476250</wp:posOffset>
            </wp:positionV>
            <wp:extent cx="1123950" cy="1014437"/>
            <wp:effectExtent l="0" t="0" r="0" b="0"/>
            <wp:wrapNone/>
            <wp:docPr id="994293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93354" name="Picture 9942933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479" cy="102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86B">
        <w:rPr>
          <w:spacing w:val="-2"/>
        </w:rPr>
        <w:t>Department</w:t>
      </w:r>
      <w:r w:rsidR="00D4286B">
        <w:rPr>
          <w:spacing w:val="-17"/>
        </w:rPr>
        <w:t xml:space="preserve"> </w:t>
      </w:r>
      <w:r w:rsidR="00D4286B">
        <w:rPr>
          <w:spacing w:val="-2"/>
        </w:rPr>
        <w:t>of</w:t>
      </w:r>
      <w:r w:rsidR="00D4286B">
        <w:rPr>
          <w:spacing w:val="-16"/>
        </w:rPr>
        <w:t xml:space="preserve"> </w:t>
      </w:r>
      <w:r w:rsidR="00D4286B">
        <w:rPr>
          <w:spacing w:val="-2"/>
        </w:rPr>
        <w:t>Psychology</w:t>
      </w:r>
    </w:p>
    <w:p w14:paraId="3C055F49" w14:textId="21D38E39" w:rsidR="00D4286B" w:rsidRDefault="00D4286B" w:rsidP="00D4286B">
      <w:pPr>
        <w:pStyle w:val="BodyText"/>
        <w:spacing w:line="352" w:lineRule="auto"/>
        <w:rPr>
          <w:spacing w:val="-2"/>
        </w:rPr>
      </w:pPr>
      <w:r>
        <w:rPr>
          <w:w w:val="90"/>
        </w:rPr>
        <w:t xml:space="preserve">Shortlisted Candidates for Interview </w:t>
      </w:r>
      <w:r>
        <w:rPr>
          <w:spacing w:val="-2"/>
        </w:rPr>
        <w:t>Fall:2026-2028</w:t>
      </w:r>
    </w:p>
    <w:p w14:paraId="6FA6A16D" w14:textId="216C21B8" w:rsidR="00D4286B" w:rsidRDefault="000526B6" w:rsidP="005C7865">
      <w:pPr>
        <w:pStyle w:val="isselectedend"/>
        <w:spacing w:before="0" w:beforeAutospacing="0" w:after="0" w:afterAutospacing="0"/>
        <w:ind w:left="-270"/>
      </w:pPr>
      <w:r w:rsidRPr="000526B6">
        <w:rPr>
          <w:rFonts w:ascii="Segoe UI" w:hAnsi="Segoe UI" w:cs="Segoe UI"/>
          <w:color w:val="0F1115"/>
        </w:rPr>
        <w:br/>
      </w:r>
      <w:r w:rsidR="00D4286B">
        <w:t xml:space="preserve">Note: All selected students are advised to appear for the </w:t>
      </w:r>
      <w:r w:rsidR="00D4286B">
        <w:rPr>
          <w:rStyle w:val="Strong"/>
        </w:rPr>
        <w:t>interview on 11th September at 9.00 AM</w:t>
      </w:r>
      <w:r w:rsidR="00D4286B">
        <w:t xml:space="preserve"> at the </w:t>
      </w:r>
      <w:r w:rsidR="00D4286B">
        <w:rPr>
          <w:rStyle w:val="Strong"/>
        </w:rPr>
        <w:t>Main Campus, Women University Mardan</w:t>
      </w:r>
      <w:r w:rsidR="00D4286B">
        <w:t>.</w:t>
      </w:r>
    </w:p>
    <w:p w14:paraId="7C82B9FC" w14:textId="47E5AFB9" w:rsidR="000526B6" w:rsidRDefault="00D4286B" w:rsidP="005C7865">
      <w:pPr>
        <w:pStyle w:val="NormalWeb"/>
        <w:spacing w:before="0" w:beforeAutospacing="0" w:after="0" w:afterAutospacing="0"/>
        <w:ind w:left="-180"/>
      </w:pPr>
      <w:r>
        <w:t xml:space="preserve">Students are required to bring their </w:t>
      </w:r>
      <w:r>
        <w:rPr>
          <w:rStyle w:val="Strong"/>
        </w:rPr>
        <w:t>original documents along with one set of photocopies</w:t>
      </w:r>
      <w:r>
        <w:t xml:space="preserve"> of all relevant documents.</w:t>
      </w:r>
    </w:p>
    <w:p w14:paraId="52BFD6B2" w14:textId="2CEE8E9B" w:rsidR="005C7865" w:rsidRPr="000526B6" w:rsidRDefault="005C7865" w:rsidP="005C7865">
      <w:pPr>
        <w:pStyle w:val="NormalWeb"/>
        <w:spacing w:before="0" w:beforeAutospacing="0" w:after="0" w:afterAutospacing="0"/>
        <w:ind w:left="851"/>
        <w:rPr>
          <w:rFonts w:ascii="Segoe UI" w:hAnsi="Segoe UI" w:cs="Segoe UI"/>
          <w:color w:val="0F11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073"/>
        <w:gridCol w:w="1945"/>
        <w:gridCol w:w="1932"/>
        <w:gridCol w:w="2806"/>
      </w:tblGrid>
      <w:tr w:rsidR="000526B6" w:rsidRPr="000526B6" w14:paraId="4CB135D2" w14:textId="77777777" w:rsidTr="005C786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25FDB2" w14:textId="77777777" w:rsidR="000526B6" w:rsidRPr="000526B6" w:rsidRDefault="000526B6" w:rsidP="005C786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266F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Tracking ID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4C84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Name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42EA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CNIC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D7A14" w14:textId="541AE979" w:rsidR="00025F24" w:rsidRPr="000526B6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REMARKS</w:t>
            </w:r>
            <w:r w:rsidR="00025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0526B6" w:rsidRPr="000526B6" w14:paraId="45C483F8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6A89F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3C7A7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13-001-2026-02902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1F81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Saman Suhail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08AA82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16101-9386506-6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8210A0" w14:textId="77777777" w:rsidR="000526B6" w:rsidRPr="000526B6" w:rsidRDefault="00025F24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0526B6" w:rsidRPr="000526B6" w14:paraId="7C6855B2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7A3A0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D0580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13-001-2026-03661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8A0D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Kainat Gul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F51CB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17301-3837871-8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21A29E" w14:textId="4AD9C51F" w:rsidR="000526B6" w:rsidRPr="00344BC8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SELECTED FOR INTERVIEW</w:t>
            </w:r>
          </w:p>
        </w:tc>
      </w:tr>
      <w:tr w:rsidR="000526B6" w:rsidRPr="000526B6" w14:paraId="13C85333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C86B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A3B9A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13-001-2026-03397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D8A9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Romesa Ali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09ADD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15607-0605116-4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5E46A1" w14:textId="6653D91D" w:rsidR="000526B6" w:rsidRPr="00D4286B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7DF1CCE3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2C94A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FD5A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13-001-2026-03757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48C10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Aneesa Ali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E0938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15402-1041542-0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F48727" w14:textId="2A04CC30" w:rsidR="000526B6" w:rsidRPr="00D4286B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267AECED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E2BFB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FA1E6B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13-001-2026-03674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6DA75E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Nimra Bashar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A995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16202-9366613-6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99706D" w14:textId="0CAAA6E9" w:rsidR="000526B6" w:rsidRPr="000526B6" w:rsidRDefault="000F4000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SELECTED</w:t>
            </w:r>
          </w:p>
        </w:tc>
      </w:tr>
      <w:tr w:rsidR="000526B6" w:rsidRPr="000526B6" w14:paraId="6B8B38E4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E00628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9000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13-001-2026-03450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61E72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Safia Ahmad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E87C2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15601-3337330-0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DAF238" w14:textId="71359A42" w:rsidR="000526B6" w:rsidRPr="000526B6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1E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3C88B83E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12680E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ECA3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13-001-2026-03758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04D6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Sada Sada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5ABC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16101-6591141-2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4CB355" w14:textId="77777777" w:rsidR="000526B6" w:rsidRPr="000526B6" w:rsidRDefault="00025F24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0526B6" w:rsidRPr="000526B6" w14:paraId="0F4652B1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0FFC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2878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13-001-2026-03711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8561D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Romeena Ali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083AD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15401-4837153-8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C55478" w14:textId="16B16A03" w:rsidR="000526B6" w:rsidRPr="000526B6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77BB662E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F14A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77DD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13-001-2026-02734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4808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Uzaimah Riaz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3441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16101-1943057-8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A8BF30" w14:textId="1E7FC07B" w:rsidR="000526B6" w:rsidRPr="000526B6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SELECTED FOR INTERVIEW</w:t>
            </w:r>
          </w:p>
        </w:tc>
      </w:tr>
      <w:tr w:rsidR="000526B6" w:rsidRPr="000526B6" w14:paraId="29702B42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4BF96E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ACE194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13-001-2026-03922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6C4E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Ayesha Gul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CCBF7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12101-4666537-4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DA0149" w14:textId="77777777" w:rsidR="000526B6" w:rsidRPr="000526B6" w:rsidRDefault="00F67C0D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0526B6" w:rsidRPr="000526B6" w14:paraId="1AC4A844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383F5E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3E26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13-001-2026-03402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22AF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Sumama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E633F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15303-4733961-4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58C4F" w14:textId="37552F8B" w:rsidR="000526B6" w:rsidRPr="000526B6" w:rsidRDefault="009C701B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5AE77ABE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77EBF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3D2C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13-001-2026-03213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9B55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Laiba Shehzadi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0DD7E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15401-5150264-6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201C39" w14:textId="77777777" w:rsidR="000526B6" w:rsidRPr="000526B6" w:rsidRDefault="00F67C0D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0526B6" w:rsidRPr="000526B6" w14:paraId="78A5D930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5CA22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6089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13-001-2026-02840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5437A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Hira Shah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3A945B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15402-9739452-8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5A5CC5" w14:textId="5D37D5A4" w:rsidR="000526B6" w:rsidRPr="000526B6" w:rsidRDefault="000F4000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SELECTED</w:t>
            </w:r>
          </w:p>
        </w:tc>
      </w:tr>
      <w:tr w:rsidR="000526B6" w:rsidRPr="000526B6" w14:paraId="7C419C18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A0EB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4055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13-001-2026-02744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E63B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Olya Bibi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B3BC9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15307-1549236-6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56E2A5" w14:textId="77777777" w:rsidR="000526B6" w:rsidRPr="000526B6" w:rsidRDefault="00F67C0D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0526B6" w:rsidRPr="000526B6" w14:paraId="6DC45B43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0E41D8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108D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13-001-2026-03695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BDB07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Hooria Farid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27CF8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17201-7660113-4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52138A" w14:textId="4E2A7EC7" w:rsidR="000526B6" w:rsidRPr="000526B6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SELECTED FOR INTERVIEW</w:t>
            </w:r>
          </w:p>
        </w:tc>
      </w:tr>
      <w:tr w:rsidR="000526B6" w:rsidRPr="000526B6" w14:paraId="25D89D50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EE1A2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DBA3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13-001-2026-03255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8D6902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Spog</w:t>
            </w:r>
            <w:r w:rsidR="00F67C0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ay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023ED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16101-2562817-2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312156" w14:textId="42662D06" w:rsidR="000526B6" w:rsidRPr="000526B6" w:rsidRDefault="000F4000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SELECTED</w:t>
            </w:r>
          </w:p>
        </w:tc>
      </w:tr>
      <w:tr w:rsidR="000526B6" w:rsidRPr="000526B6" w14:paraId="7D68056A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17BAF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C5258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13-001-2026-03934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FF82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Munawara Jawed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FB628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17201-9108716-4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BC2AB" w14:textId="5AD45976" w:rsidR="000526B6" w:rsidRPr="000526B6" w:rsidRDefault="000F4000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SELECTED</w:t>
            </w:r>
          </w:p>
        </w:tc>
      </w:tr>
      <w:tr w:rsidR="000526B6" w:rsidRPr="000526B6" w14:paraId="348376A1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A4B7E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0179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13-001-2026-03616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70E86" w14:textId="77777777" w:rsidR="000526B6" w:rsidRPr="00DD6C43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Hifsa </w:t>
            </w:r>
            <w:r w:rsidR="00DD6C43">
              <w:rPr>
                <w:rFonts w:ascii="Times New Roman" w:eastAsia="Times New Roman" w:hAnsi="Times New Roman" w:cs="Times New Roman"/>
                <w:sz w:val="24"/>
                <w:szCs w:val="24"/>
              </w:rPr>
              <w:t>Ilyas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C4E36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16101-2462735-2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54AD26" w14:textId="2CC6AD39" w:rsidR="000526B6" w:rsidRPr="000526B6" w:rsidRDefault="000F4000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SELECTED</w:t>
            </w:r>
          </w:p>
        </w:tc>
      </w:tr>
      <w:tr w:rsidR="000526B6" w:rsidRPr="000526B6" w14:paraId="0001546A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AC0A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D890E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13-001-2026-03687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2FB56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Fatima Bibi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E152A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15402-3558532-6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8EDEAD" w14:textId="4A533BE7" w:rsidR="000526B6" w:rsidRPr="000526B6" w:rsidRDefault="000F4000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SELECTED</w:t>
            </w:r>
          </w:p>
        </w:tc>
      </w:tr>
      <w:tr w:rsidR="000526B6" w:rsidRPr="000526B6" w14:paraId="279868E7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10178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2CE7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13-001-2026-03428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8673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C8">
              <w:rPr>
                <w:rFonts w:ascii="Times New Roman" w:eastAsia="Times New Roman" w:hAnsi="Times New Roman" w:cs="Times New Roman"/>
                <w:sz w:val="24"/>
                <w:szCs w:val="24"/>
              </w:rPr>
              <w:t>Nazish Khattak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BC0EE8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17201-1225535-8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94AC08" w14:textId="3AB21C09" w:rsidR="000526B6" w:rsidRPr="000526B6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SELECTED FOR INTERVIEW</w:t>
            </w:r>
          </w:p>
        </w:tc>
      </w:tr>
      <w:tr w:rsidR="000526B6" w:rsidRPr="000526B6" w14:paraId="62A150FE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FD300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8224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13-001-2026-03252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B8F92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Safia Khan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3B3FC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15402-6191161-2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0BBEBE" w14:textId="5C5ECB25" w:rsidR="000526B6" w:rsidRPr="00D4286B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3116759C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AD158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200CE0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13-001-2026-03841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ABAA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Asma Umar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F67062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16102-3048388-8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42146C" w14:textId="7CEBE4D1" w:rsidR="000526B6" w:rsidRPr="00D4286B" w:rsidRDefault="009C701B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5F5912A9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ABD9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38DEA4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13-001-2026-03758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C212A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Aiman Amin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5302D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16202-6212066-0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A0A7FA" w14:textId="74A11C9B" w:rsidR="000526B6" w:rsidRPr="00D4286B" w:rsidRDefault="009C701B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4CAC5B2B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2DCC5C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5E600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13-001-2026-02922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555C27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Nayab Gul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D08F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16204-0730897-2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0D48BD" w14:textId="2F6878D7" w:rsidR="000526B6" w:rsidRPr="000526B6" w:rsidRDefault="000F4000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SELECTED</w:t>
            </w:r>
          </w:p>
        </w:tc>
      </w:tr>
      <w:tr w:rsidR="000526B6" w:rsidRPr="000526B6" w14:paraId="5E06167E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3258AA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035A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13-001-2026-03239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96C42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Sawaara Amin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EFAB0A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16103-0609904-2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81722F" w14:textId="77777777" w:rsidR="000526B6" w:rsidRPr="000526B6" w:rsidRDefault="00F67C0D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0526B6" w:rsidRPr="000526B6" w14:paraId="603B401E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9BA11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83D865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13-001-2026-03241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1179B3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Nafeesah Riaz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6AE28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16101-6150778-6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03FE30" w14:textId="0747FDE0" w:rsidR="000526B6" w:rsidRPr="000526B6" w:rsidRDefault="00CF06F4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6B">
              <w:rPr>
                <w:rFonts w:ascii="Times New Roman" w:eastAsia="Times New Roman" w:hAnsi="Times New Roman" w:cs="Times New Roman"/>
                <w:sz w:val="24"/>
                <w:szCs w:val="24"/>
              </w:rPr>
              <w:t>SELECTED FOR INTERVIEW</w:t>
            </w:r>
          </w:p>
        </w:tc>
      </w:tr>
      <w:tr w:rsidR="000526B6" w:rsidRPr="000526B6" w14:paraId="7800848C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17A014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50FA9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13-001-2026-04083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68B8D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Maria Amin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F4932A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15401-6507748-8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BE7E50" w14:textId="77777777" w:rsidR="000526B6" w:rsidRPr="000526B6" w:rsidRDefault="00F67C0D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Absent</w:t>
            </w:r>
          </w:p>
        </w:tc>
      </w:tr>
      <w:tr w:rsidR="000526B6" w:rsidRPr="000526B6" w14:paraId="40A9EFFA" w14:textId="77777777" w:rsidTr="005C786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E9E59F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ADADB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13-001-2026-04102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AD216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Momna Mas</w:t>
            </w:r>
            <w:r w:rsidR="00B27A05">
              <w:rPr>
                <w:rFonts w:ascii="Times New Roman" w:eastAsia="Times New Roman" w:hAnsi="Times New Roman" w:cs="Times New Roman"/>
                <w:sz w:val="24"/>
                <w:szCs w:val="24"/>
              </w:rPr>
              <w:t>ood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6A5742" w14:textId="77777777" w:rsidR="000526B6" w:rsidRPr="000526B6" w:rsidRDefault="000526B6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6B6">
              <w:rPr>
                <w:rFonts w:ascii="Times New Roman" w:eastAsia="Times New Roman" w:hAnsi="Times New Roman" w:cs="Times New Roman"/>
                <w:sz w:val="24"/>
                <w:szCs w:val="24"/>
              </w:rPr>
              <w:t>15402-8522312-4</w:t>
            </w:r>
          </w:p>
        </w:tc>
        <w:tc>
          <w:tcPr>
            <w:tcW w:w="0" w:type="auto"/>
            <w:vAlign w:val="center"/>
            <w:hideMark/>
          </w:tcPr>
          <w:p w14:paraId="4EA23A78" w14:textId="72D8B311" w:rsidR="000526B6" w:rsidRPr="000526B6" w:rsidRDefault="000A482A" w:rsidP="00052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SELECTED FOR INTERVIEW</w:t>
            </w:r>
          </w:p>
        </w:tc>
      </w:tr>
    </w:tbl>
    <w:p w14:paraId="52681041" w14:textId="77777777" w:rsidR="00926D8A" w:rsidRDefault="00926D8A"/>
    <w:sectPr w:rsidR="00926D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B6"/>
    <w:rsid w:val="00025F24"/>
    <w:rsid w:val="000526B6"/>
    <w:rsid w:val="000A482A"/>
    <w:rsid w:val="000C6382"/>
    <w:rsid w:val="000D34A9"/>
    <w:rsid w:val="000F4000"/>
    <w:rsid w:val="0032570A"/>
    <w:rsid w:val="00344BC8"/>
    <w:rsid w:val="00396B72"/>
    <w:rsid w:val="0055432E"/>
    <w:rsid w:val="005C7865"/>
    <w:rsid w:val="005E59EB"/>
    <w:rsid w:val="00926D8A"/>
    <w:rsid w:val="00933D36"/>
    <w:rsid w:val="009B0AD5"/>
    <w:rsid w:val="009C701B"/>
    <w:rsid w:val="00A71E4A"/>
    <w:rsid w:val="00B27A05"/>
    <w:rsid w:val="00B34491"/>
    <w:rsid w:val="00BC3876"/>
    <w:rsid w:val="00C668E1"/>
    <w:rsid w:val="00CF06F4"/>
    <w:rsid w:val="00D4286B"/>
    <w:rsid w:val="00DD3B1E"/>
    <w:rsid w:val="00DD6C43"/>
    <w:rsid w:val="00F67C0D"/>
    <w:rsid w:val="00FD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E45D8"/>
  <w15:chartTrackingRefBased/>
  <w15:docId w15:val="{28A58629-7679-40EA-BB95-9B31BA20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05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26B6"/>
    <w:rPr>
      <w:b/>
      <w:bCs/>
    </w:rPr>
  </w:style>
  <w:style w:type="paragraph" w:customStyle="1" w:styleId="isselectedend">
    <w:name w:val="isselectedend"/>
    <w:basedOn w:val="Normal"/>
    <w:uiPriority w:val="99"/>
    <w:rsid w:val="00D4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4286B"/>
    <w:pPr>
      <w:widowControl w:val="0"/>
      <w:autoSpaceDE w:val="0"/>
      <w:autoSpaceDN w:val="0"/>
      <w:spacing w:before="22" w:after="28" w:line="240" w:lineRule="auto"/>
      <w:ind w:left="2036" w:right="1953" w:hanging="8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D4286B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SIS</cp:lastModifiedBy>
  <cp:revision>22</cp:revision>
  <dcterms:created xsi:type="dcterms:W3CDTF">2026-09-03T15:06:00Z</dcterms:created>
  <dcterms:modified xsi:type="dcterms:W3CDTF">2026-09-10T03:34:00Z</dcterms:modified>
</cp:coreProperties>
</file>